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85" w:rsidRPr="00187E68" w:rsidRDefault="004F65C1" w:rsidP="004F65C1">
      <w:pPr>
        <w:pStyle w:val="Corpodetexto"/>
        <w:spacing w:after="0"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ATIVID</w:t>
      </w:r>
      <w:r w:rsidR="002B0E85" w:rsidRPr="00187E68">
        <w:rPr>
          <w:b/>
          <w:color w:val="000000"/>
          <w:sz w:val="28"/>
        </w:rPr>
        <w:t xml:space="preserve">ADES LEGISLATIVAS </w:t>
      </w:r>
      <w:r w:rsidR="00571CD7">
        <w:rPr>
          <w:b/>
          <w:color w:val="000000"/>
          <w:sz w:val="28"/>
        </w:rPr>
        <w:t>–</w:t>
      </w:r>
      <w:r w:rsidR="002B0E85">
        <w:rPr>
          <w:b/>
          <w:color w:val="000000"/>
          <w:sz w:val="28"/>
        </w:rPr>
        <w:t xml:space="preserve"> </w:t>
      </w:r>
      <w:r w:rsidR="00571CD7">
        <w:rPr>
          <w:b/>
          <w:color w:val="000000"/>
          <w:sz w:val="28"/>
        </w:rPr>
        <w:t>AGOSTO A DEZEMBRO</w:t>
      </w:r>
      <w:r w:rsidR="00571CD7" w:rsidRPr="00187E68">
        <w:rPr>
          <w:b/>
          <w:color w:val="000000"/>
          <w:sz w:val="28"/>
        </w:rPr>
        <w:t xml:space="preserve">DE </w:t>
      </w:r>
      <w:r w:rsidR="002B0E85" w:rsidRPr="00187E68">
        <w:rPr>
          <w:b/>
          <w:color w:val="000000"/>
          <w:sz w:val="28"/>
        </w:rPr>
        <w:t>2023</w:t>
      </w:r>
    </w:p>
    <w:p w:rsidR="002B0E85" w:rsidRDefault="002B0E85" w:rsidP="004F65C1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Vereador Cícero Zeferino</w:t>
      </w:r>
    </w:p>
    <w:p w:rsidR="002B0E85" w:rsidRDefault="002B0E85" w:rsidP="004F65C1">
      <w:pPr>
        <w:pStyle w:val="Corpodetexto"/>
        <w:spacing w:after="0" w:line="360" w:lineRule="auto"/>
        <w:jc w:val="center"/>
        <w:rPr>
          <w:b/>
          <w:color w:val="000000"/>
        </w:rPr>
      </w:pPr>
    </w:p>
    <w:p w:rsidR="002B0E85" w:rsidRDefault="002B0E85" w:rsidP="002B0E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INDICAÇÕES</w:t>
      </w:r>
    </w:p>
    <w:p w:rsidR="00F45A36" w:rsidRDefault="00F45A36" w:rsidP="0012090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5B61" w:rsidRDefault="009D5B61" w:rsidP="0012090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5B61" w:rsidRPr="006E4A25" w:rsidRDefault="009D5B61" w:rsidP="003077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4A25">
        <w:rPr>
          <w:rFonts w:ascii="Times New Roman" w:hAnsi="Times New Roman"/>
          <w:b/>
          <w:sz w:val="24"/>
          <w:szCs w:val="24"/>
          <w:u w:val="single"/>
        </w:rPr>
        <w:t xml:space="preserve">Indicação 151/2023, de autoria do Vereador Cicero Zeferino, </w:t>
      </w:r>
      <w:r w:rsidRPr="006E4A25">
        <w:rPr>
          <w:rFonts w:ascii="Times New Roman" w:hAnsi="Times New Roman"/>
          <w:sz w:val="24"/>
          <w:szCs w:val="24"/>
          <w:u w:val="single"/>
        </w:rPr>
        <w:t>formulando apelo ao Poder Executivo Municipal no sentido de denominar a Praça da Vila Militar (praça do meio) com o nome de JOSÉ CARLOS MENEZES DA SILVA, neste município.</w:t>
      </w:r>
    </w:p>
    <w:p w:rsidR="009D5B61" w:rsidRDefault="009D5B61" w:rsidP="00307768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307768" w:rsidRDefault="009D5B61" w:rsidP="003077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65C1">
        <w:rPr>
          <w:rFonts w:ascii="Times New Roman" w:hAnsi="Times New Roman"/>
          <w:b/>
          <w:color w:val="000000"/>
          <w:sz w:val="24"/>
          <w:szCs w:val="24"/>
        </w:rPr>
        <w:t xml:space="preserve">Indicação 166/2023, de autoria do Vereador Cicero Zeferino de Andrade, </w:t>
      </w:r>
      <w:r w:rsidRPr="004F65C1">
        <w:rPr>
          <w:rFonts w:ascii="Times New Roman" w:hAnsi="Times New Roman"/>
          <w:color w:val="000000"/>
          <w:sz w:val="24"/>
          <w:szCs w:val="24"/>
          <w:u w:val="single"/>
        </w:rPr>
        <w:t>formulando apelo ao Poder Executivo do Município no sentido de providencia a criação do programa uso consciente de medicamentos.</w:t>
      </w:r>
    </w:p>
    <w:p w:rsidR="00307768" w:rsidRDefault="00307768" w:rsidP="003077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07768" w:rsidRPr="00D84CEB" w:rsidRDefault="00307768" w:rsidP="003077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07768">
        <w:rPr>
          <w:rFonts w:ascii="Times New Roman" w:hAnsi="Times New Roman"/>
          <w:b/>
          <w:sz w:val="24"/>
          <w:szCs w:val="24"/>
        </w:rPr>
        <w:t xml:space="preserve"> </w:t>
      </w:r>
      <w:r w:rsidRPr="00D84CEB">
        <w:rPr>
          <w:rFonts w:ascii="Times New Roman" w:hAnsi="Times New Roman"/>
          <w:b/>
          <w:sz w:val="24"/>
          <w:szCs w:val="24"/>
        </w:rPr>
        <w:t xml:space="preserve">Indicação 168/2023, de autoria do Vereador Cicero Zeferino, </w:t>
      </w:r>
      <w:r w:rsidRPr="00D84CEB">
        <w:rPr>
          <w:rFonts w:ascii="Times New Roman" w:hAnsi="Times New Roman"/>
          <w:sz w:val="24"/>
          <w:szCs w:val="24"/>
          <w:u w:val="single"/>
        </w:rPr>
        <w:t>formulando apelo ao Poder Executivo Municipal no sentido de providenciar, exibição de vídeos educativos, antidrogas nas aberturas de shows e eventos culturais no município de Abreu e Lima.</w:t>
      </w:r>
    </w:p>
    <w:p w:rsidR="009D5B61" w:rsidRPr="004F65C1" w:rsidRDefault="009D5B61" w:rsidP="003077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71CD7" w:rsidRDefault="00571CD7" w:rsidP="003077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Indicação 177</w:t>
      </w:r>
      <w:r w:rsidRPr="00294938">
        <w:rPr>
          <w:rFonts w:ascii="Times New Roman" w:hAnsi="Times New Roman"/>
          <w:b/>
          <w:sz w:val="24"/>
          <w:szCs w:val="24"/>
        </w:rPr>
        <w:t>/2023, de a</w:t>
      </w:r>
      <w:r>
        <w:rPr>
          <w:rFonts w:ascii="Times New Roman" w:hAnsi="Times New Roman"/>
          <w:b/>
          <w:sz w:val="24"/>
          <w:szCs w:val="24"/>
        </w:rPr>
        <w:t>utoria do Vereador Cicero Zeferino,</w:t>
      </w:r>
      <w:r w:rsidRPr="00294938">
        <w:rPr>
          <w:rFonts w:ascii="Times New Roman" w:hAnsi="Times New Roman"/>
          <w:b/>
          <w:sz w:val="24"/>
          <w:szCs w:val="24"/>
        </w:rPr>
        <w:t xml:space="preserve"> formulando apelo ao Poder Executivo, no sentido de providenciar junto a Secretaria de Obras do Município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050C">
        <w:rPr>
          <w:rFonts w:ascii="Times New Roman" w:hAnsi="Times New Roman"/>
          <w:b/>
          <w:sz w:val="24"/>
          <w:szCs w:val="24"/>
          <w:u w:val="single"/>
        </w:rPr>
        <w:t xml:space="preserve">a construção de calçamento em paralelepípedo na </w:t>
      </w:r>
      <w:proofErr w:type="gramStart"/>
      <w:r w:rsidRPr="0081050C">
        <w:rPr>
          <w:rFonts w:ascii="Times New Roman" w:hAnsi="Times New Roman"/>
          <w:b/>
          <w:sz w:val="24"/>
          <w:szCs w:val="24"/>
          <w:u w:val="single"/>
        </w:rPr>
        <w:t>rua</w:t>
      </w:r>
      <w:proofErr w:type="gramEnd"/>
      <w:r w:rsidRPr="0081050C">
        <w:rPr>
          <w:rFonts w:ascii="Times New Roman" w:hAnsi="Times New Roman"/>
          <w:b/>
          <w:sz w:val="24"/>
          <w:szCs w:val="24"/>
          <w:u w:val="single"/>
        </w:rPr>
        <w:t xml:space="preserve"> Barreiros, no bairro de Desterro. </w:t>
      </w:r>
    </w:p>
    <w:p w:rsidR="004F65C1" w:rsidRDefault="004F65C1" w:rsidP="003077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1CD7" w:rsidRDefault="00571CD7" w:rsidP="003077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41B9">
        <w:rPr>
          <w:rFonts w:ascii="Times New Roman" w:hAnsi="Times New Roman"/>
          <w:b/>
          <w:sz w:val="24"/>
          <w:szCs w:val="24"/>
        </w:rPr>
        <w:t>Indicação 178/2023, de autoria do Vereador Cicero Zeferino</w:t>
      </w:r>
      <w:r>
        <w:rPr>
          <w:rFonts w:ascii="Times New Roman" w:hAnsi="Times New Roman"/>
          <w:b/>
          <w:sz w:val="24"/>
          <w:szCs w:val="24"/>
          <w:u w:val="single"/>
        </w:rPr>
        <w:t>,</w:t>
      </w:r>
      <w:r w:rsidRPr="004241B9">
        <w:rPr>
          <w:rFonts w:ascii="Times New Roman" w:hAnsi="Times New Roman"/>
          <w:b/>
          <w:sz w:val="24"/>
          <w:szCs w:val="24"/>
          <w:u w:val="single"/>
        </w:rPr>
        <w:t xml:space="preserve"> formulando apelo ao Poder Execut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ivo, no sentido de providenciar a manutenção na Quadra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Society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no bairro de Caetés I.</w:t>
      </w:r>
    </w:p>
    <w:p w:rsidR="00307768" w:rsidRDefault="00307768" w:rsidP="003077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A36" w:rsidRPr="009902EC" w:rsidRDefault="00F45A36" w:rsidP="0030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2EC">
        <w:rPr>
          <w:rFonts w:ascii="Times New Roman" w:hAnsi="Times New Roman"/>
          <w:b/>
          <w:sz w:val="24"/>
          <w:szCs w:val="24"/>
        </w:rPr>
        <w:t>Indicação 201/2023, de autoria do Vereador Cicero Zeferino, solicitando ao Poder Executivo,</w:t>
      </w:r>
      <w:r w:rsidRPr="009902EC">
        <w:rPr>
          <w:rFonts w:ascii="Times New Roman" w:hAnsi="Times New Roman"/>
          <w:sz w:val="24"/>
          <w:szCs w:val="24"/>
        </w:rPr>
        <w:t xml:space="preserve"> representado pelo Exmo. Sr. Flavio Gadelha a Construção de uma Academia da Saúde, no bairro da Matinha neste Município.</w:t>
      </w:r>
    </w:p>
    <w:p w:rsidR="00F45A36" w:rsidRPr="009902EC" w:rsidRDefault="00F45A36" w:rsidP="0030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A36" w:rsidRPr="009902EC" w:rsidRDefault="00F45A36" w:rsidP="00307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2EC">
        <w:rPr>
          <w:rFonts w:ascii="Times New Roman" w:hAnsi="Times New Roman"/>
          <w:b/>
          <w:sz w:val="24"/>
          <w:szCs w:val="24"/>
        </w:rPr>
        <w:t>Indicação 202/2023, de autoria do Vereador Cicero Zeferino, solicitando ao Poder Executivo,</w:t>
      </w:r>
      <w:r w:rsidRPr="009902EC">
        <w:rPr>
          <w:rFonts w:ascii="Times New Roman" w:hAnsi="Times New Roman"/>
          <w:sz w:val="24"/>
          <w:szCs w:val="24"/>
        </w:rPr>
        <w:t xml:space="preserve"> representado pelo Exmo. Sr. Flavio Gadelha a Construção de uma Academia da Saúde, na praça em memória ao Pastor Isaac Martins Rodrigues, neste Município.</w:t>
      </w:r>
    </w:p>
    <w:p w:rsidR="00F45A36" w:rsidRDefault="00F45A36" w:rsidP="003077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5A36" w:rsidRDefault="00F45A36" w:rsidP="003077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Indicação 203</w:t>
      </w:r>
      <w:r w:rsidRPr="000B6CF0">
        <w:rPr>
          <w:rFonts w:ascii="Times New Roman" w:hAnsi="Times New Roman"/>
          <w:b/>
          <w:sz w:val="24"/>
          <w:szCs w:val="24"/>
        </w:rPr>
        <w:t>/2023, de autor</w:t>
      </w:r>
      <w:r>
        <w:rPr>
          <w:rFonts w:ascii="Times New Roman" w:hAnsi="Times New Roman"/>
          <w:b/>
          <w:sz w:val="24"/>
          <w:szCs w:val="24"/>
        </w:rPr>
        <w:t>ia do Vereador Cicero Zeferino</w:t>
      </w:r>
      <w:r w:rsidRPr="000B6CF0">
        <w:rPr>
          <w:rFonts w:ascii="Times New Roman" w:hAnsi="Times New Roman"/>
          <w:b/>
          <w:sz w:val="24"/>
          <w:szCs w:val="24"/>
        </w:rPr>
        <w:t>, solicitando ao Poder Executivo</w:t>
      </w:r>
      <w:r>
        <w:rPr>
          <w:rFonts w:ascii="Times New Roman" w:hAnsi="Times New Roman"/>
          <w:b/>
          <w:sz w:val="24"/>
          <w:szCs w:val="24"/>
        </w:rPr>
        <w:t>, representado pelo Exmo. Sr. Flavio Gadelha a Construção de uma Academia da Saúde, nas imediações do Mercado Municipal (Feira Nova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4F65C1" w:rsidRDefault="004F65C1" w:rsidP="0030776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</w:p>
    <w:p w:rsidR="005603F6" w:rsidRDefault="005603F6" w:rsidP="009D5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79D" w:rsidRDefault="00DC079D" w:rsidP="009D5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79D" w:rsidRPr="002B0E85" w:rsidRDefault="00DC079D" w:rsidP="009D5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03F6" w:rsidRPr="002B0E85" w:rsidRDefault="005603F6" w:rsidP="009D5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79D" w:rsidRDefault="00DC079D" w:rsidP="00DC0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>Projeto de Resolução</w:t>
      </w:r>
    </w:p>
    <w:p w:rsidR="00DC079D" w:rsidRDefault="00DC079D" w:rsidP="00DC079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DC079D" w:rsidRPr="008715B8" w:rsidRDefault="00DC079D" w:rsidP="00DC07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Projeto de Resolução N</w:t>
      </w:r>
      <w:r w:rsidRPr="008715B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°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10</w:t>
      </w:r>
      <w:r w:rsidRPr="008715B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/2023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oriundo do Vereador Cícero Zeferino, </w:t>
      </w:r>
      <w:r w:rsidRPr="003E1B87">
        <w:rPr>
          <w:rFonts w:ascii="Times New Roman" w:hAnsi="Times New Roman"/>
          <w:color w:val="000000"/>
          <w:sz w:val="24"/>
          <w:szCs w:val="24"/>
        </w:rPr>
        <w:t xml:space="preserve">que concede o Titulo Cidadão </w:t>
      </w:r>
      <w:proofErr w:type="spellStart"/>
      <w:r w:rsidRPr="003E1B87">
        <w:rPr>
          <w:rFonts w:ascii="Times New Roman" w:hAnsi="Times New Roman"/>
          <w:color w:val="000000"/>
          <w:sz w:val="24"/>
          <w:szCs w:val="24"/>
        </w:rPr>
        <w:t>Abreulimense</w:t>
      </w:r>
      <w:proofErr w:type="spellEnd"/>
      <w:r w:rsidRPr="003E1B87">
        <w:rPr>
          <w:rFonts w:ascii="Times New Roman" w:hAnsi="Times New Roman"/>
          <w:color w:val="000000"/>
          <w:sz w:val="24"/>
          <w:szCs w:val="24"/>
        </w:rPr>
        <w:t xml:space="preserve"> ao Ilmo. </w:t>
      </w:r>
      <w:r>
        <w:rPr>
          <w:rFonts w:ascii="Times New Roman" w:hAnsi="Times New Roman"/>
          <w:color w:val="000000"/>
          <w:sz w:val="24"/>
          <w:szCs w:val="24"/>
        </w:rPr>
        <w:t>Senador Humberto Costa</w:t>
      </w:r>
      <w:r w:rsidRPr="003E1B87">
        <w:rPr>
          <w:rFonts w:ascii="Times New Roman" w:hAnsi="Times New Roman"/>
          <w:color w:val="000000"/>
          <w:sz w:val="24"/>
          <w:szCs w:val="24"/>
        </w:rPr>
        <w:t>, no Município de Abreu e Lima e dá outra providencias.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</w:p>
    <w:p w:rsidR="005603F6" w:rsidRPr="00DC079D" w:rsidRDefault="005603F6" w:rsidP="00DC079D">
      <w:pPr>
        <w:rPr>
          <w:rFonts w:ascii="Times New Roman" w:hAnsi="Times New Roman"/>
          <w:sz w:val="24"/>
          <w:szCs w:val="24"/>
        </w:rPr>
      </w:pPr>
    </w:p>
    <w:sectPr w:rsidR="005603F6" w:rsidRPr="00DC079D" w:rsidSect="002B0E85">
      <w:pgSz w:w="11907" w:h="16443" w:code="9"/>
      <w:pgMar w:top="2694" w:right="851" w:bottom="156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745E5"/>
    <w:rsid w:val="000932C2"/>
    <w:rsid w:val="000F2713"/>
    <w:rsid w:val="000F7290"/>
    <w:rsid w:val="00120906"/>
    <w:rsid w:val="0014026B"/>
    <w:rsid w:val="00162366"/>
    <w:rsid w:val="00163C3B"/>
    <w:rsid w:val="00175769"/>
    <w:rsid w:val="00176391"/>
    <w:rsid w:val="001A587C"/>
    <w:rsid w:val="001B4F53"/>
    <w:rsid w:val="001F1EA0"/>
    <w:rsid w:val="002014E7"/>
    <w:rsid w:val="002B0E85"/>
    <w:rsid w:val="00307768"/>
    <w:rsid w:val="00310811"/>
    <w:rsid w:val="003335D3"/>
    <w:rsid w:val="003955B2"/>
    <w:rsid w:val="003A027E"/>
    <w:rsid w:val="00406E01"/>
    <w:rsid w:val="004235F2"/>
    <w:rsid w:val="004358DF"/>
    <w:rsid w:val="004B48D0"/>
    <w:rsid w:val="004F65C1"/>
    <w:rsid w:val="005603F6"/>
    <w:rsid w:val="00571CD7"/>
    <w:rsid w:val="005E02E1"/>
    <w:rsid w:val="005F141F"/>
    <w:rsid w:val="0066125B"/>
    <w:rsid w:val="00690208"/>
    <w:rsid w:val="006E4A25"/>
    <w:rsid w:val="007227D6"/>
    <w:rsid w:val="007C1845"/>
    <w:rsid w:val="007F0FA3"/>
    <w:rsid w:val="007F3056"/>
    <w:rsid w:val="007F42AD"/>
    <w:rsid w:val="00800EE5"/>
    <w:rsid w:val="008034BF"/>
    <w:rsid w:val="00875210"/>
    <w:rsid w:val="00877A40"/>
    <w:rsid w:val="00890C83"/>
    <w:rsid w:val="00911473"/>
    <w:rsid w:val="00935346"/>
    <w:rsid w:val="00952C36"/>
    <w:rsid w:val="009D5B61"/>
    <w:rsid w:val="009F67CA"/>
    <w:rsid w:val="00A84BC5"/>
    <w:rsid w:val="00B565B8"/>
    <w:rsid w:val="00DC079D"/>
    <w:rsid w:val="00DD4746"/>
    <w:rsid w:val="00E4391A"/>
    <w:rsid w:val="00EA2730"/>
    <w:rsid w:val="00EC55BB"/>
    <w:rsid w:val="00EF154E"/>
    <w:rsid w:val="00F45A36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5</cp:revision>
  <cp:lastPrinted>2023-02-01T16:30:00Z</cp:lastPrinted>
  <dcterms:created xsi:type="dcterms:W3CDTF">2024-02-28T14:27:00Z</dcterms:created>
  <dcterms:modified xsi:type="dcterms:W3CDTF">2024-03-01T15:35:00Z</dcterms:modified>
</cp:coreProperties>
</file>