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85" w:rsidRPr="00187E68" w:rsidRDefault="008547FE" w:rsidP="008547FE">
      <w:pPr>
        <w:pStyle w:val="Corpodetexto"/>
        <w:spacing w:after="0" w:line="36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</w:t>
      </w:r>
      <w:r w:rsidR="004F65C1">
        <w:rPr>
          <w:b/>
          <w:color w:val="000000"/>
          <w:sz w:val="28"/>
        </w:rPr>
        <w:t>ATIVID</w:t>
      </w:r>
      <w:r w:rsidR="002B0E85" w:rsidRPr="00187E68">
        <w:rPr>
          <w:b/>
          <w:color w:val="000000"/>
          <w:sz w:val="28"/>
        </w:rPr>
        <w:t xml:space="preserve">ADES LEGISLATIVAS </w:t>
      </w:r>
      <w:r w:rsidR="00571CD7">
        <w:rPr>
          <w:b/>
          <w:color w:val="000000"/>
          <w:sz w:val="28"/>
        </w:rPr>
        <w:t>–</w:t>
      </w:r>
      <w:r w:rsidR="002B0E85">
        <w:rPr>
          <w:b/>
          <w:color w:val="000000"/>
          <w:sz w:val="28"/>
        </w:rPr>
        <w:t xml:space="preserve"> </w:t>
      </w:r>
      <w:r w:rsidR="00571CD7">
        <w:rPr>
          <w:b/>
          <w:color w:val="000000"/>
          <w:sz w:val="28"/>
        </w:rPr>
        <w:t>AGOSTO A DEZEMBRO</w:t>
      </w:r>
      <w:r w:rsidR="00571CD7" w:rsidRPr="00187E68">
        <w:rPr>
          <w:b/>
          <w:color w:val="000000"/>
          <w:sz w:val="28"/>
        </w:rPr>
        <w:t xml:space="preserve">DE </w:t>
      </w:r>
      <w:r w:rsidR="002B0E85" w:rsidRPr="00187E68">
        <w:rPr>
          <w:b/>
          <w:color w:val="000000"/>
          <w:sz w:val="28"/>
        </w:rPr>
        <w:t>2023</w:t>
      </w:r>
    </w:p>
    <w:p w:rsidR="002B0E85" w:rsidRDefault="00804DC5" w:rsidP="004F65C1">
      <w:pPr>
        <w:pStyle w:val="Corpodetexto"/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Vereadora </w:t>
      </w:r>
      <w:r w:rsidR="007E793D">
        <w:rPr>
          <w:b/>
          <w:color w:val="000000"/>
        </w:rPr>
        <w:t>Fábio Henrique</w:t>
      </w:r>
    </w:p>
    <w:p w:rsidR="002B0E85" w:rsidRDefault="002B0E85" w:rsidP="004F65C1">
      <w:pPr>
        <w:pStyle w:val="Corpodetexto"/>
        <w:spacing w:after="0" w:line="360" w:lineRule="auto"/>
        <w:jc w:val="center"/>
        <w:rPr>
          <w:b/>
          <w:color w:val="000000"/>
        </w:rPr>
      </w:pPr>
    </w:p>
    <w:p w:rsidR="002B0E85" w:rsidRDefault="002B0E85" w:rsidP="002B0E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INDICAÇÕES</w:t>
      </w:r>
    </w:p>
    <w:p w:rsidR="006E4A25" w:rsidRDefault="006E4A25" w:rsidP="002B0E85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121C44" w:rsidRDefault="00121C44" w:rsidP="00121C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793D" w:rsidRPr="00D10961" w:rsidRDefault="007E793D" w:rsidP="0083266C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56F6A">
        <w:rPr>
          <w:rFonts w:ascii="Times New Roman" w:hAnsi="Times New Roman"/>
          <w:b/>
          <w:color w:val="000000"/>
          <w:sz w:val="24"/>
          <w:szCs w:val="24"/>
        </w:rPr>
        <w:t>Indicação 148/2023, de autoria do Vereador Fabio Henrique,</w:t>
      </w:r>
      <w:r w:rsidRPr="00D1096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D10961">
        <w:rPr>
          <w:rFonts w:ascii="Times New Roman" w:hAnsi="Times New Roman"/>
          <w:color w:val="000000"/>
          <w:sz w:val="24"/>
          <w:szCs w:val="24"/>
          <w:u w:val="single"/>
        </w:rPr>
        <w:t xml:space="preserve">formulando apelo ao Poder Executivo, no sentido de providenciar junto a Secretaria de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Agricultura para que seja feito o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enlarguecimento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e nivelamento com a máquina PARTROL, em toda extensão do Barro Branco até a Lagoa Azul no bairro de Caetés III,</w:t>
      </w:r>
      <w:r w:rsidRPr="00D10961">
        <w:rPr>
          <w:rFonts w:ascii="Times New Roman" w:hAnsi="Times New Roman"/>
          <w:color w:val="000000"/>
          <w:sz w:val="24"/>
          <w:szCs w:val="24"/>
          <w:u w:val="single"/>
        </w:rPr>
        <w:t xml:space="preserve"> neste município.</w:t>
      </w:r>
    </w:p>
    <w:p w:rsidR="007E793D" w:rsidRPr="00584069" w:rsidRDefault="007E793D" w:rsidP="0083266C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3266C" w:rsidRDefault="0083266C" w:rsidP="0083266C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Indicação 163/2023, de autoria do Vereador Fábio Henrique</w:t>
      </w:r>
      <w:r w:rsidRPr="007770B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, </w:t>
      </w:r>
      <w:r w:rsidRPr="007770B8">
        <w:rPr>
          <w:rFonts w:ascii="Times New Roman" w:hAnsi="Times New Roman"/>
          <w:color w:val="000000"/>
          <w:sz w:val="24"/>
          <w:szCs w:val="24"/>
          <w:u w:val="single"/>
        </w:rPr>
        <w:t>form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ulando apelo ao Poder Executivo</w:t>
      </w:r>
      <w:r w:rsidRPr="007770B8">
        <w:rPr>
          <w:rFonts w:ascii="Times New Roman" w:hAnsi="Times New Roman"/>
          <w:color w:val="000000"/>
          <w:sz w:val="24"/>
          <w:szCs w:val="24"/>
          <w:u w:val="single"/>
        </w:rPr>
        <w:t xml:space="preserve"> no sentido de providenciar junto a Secretaria de Obras do Município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para que seja 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>criado uma Escola de Grande Porte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>, em todo tempo integral, que atenda a população dos bairros de Caetés I, II, III,</w:t>
      </w:r>
      <w:r w:rsidRPr="007770B8">
        <w:rPr>
          <w:rFonts w:ascii="Times New Roman" w:hAnsi="Times New Roman"/>
          <w:color w:val="000000"/>
          <w:sz w:val="24"/>
          <w:szCs w:val="24"/>
          <w:u w:val="single"/>
        </w:rPr>
        <w:t xml:space="preserve"> neste Município.</w:t>
      </w:r>
    </w:p>
    <w:p w:rsidR="00E80D78" w:rsidRDefault="00E80D78" w:rsidP="00E80D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D78" w:rsidRPr="00D84DAA" w:rsidRDefault="00E80D78" w:rsidP="00E80D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DAA">
        <w:rPr>
          <w:rFonts w:ascii="Times New Roman" w:hAnsi="Times New Roman"/>
          <w:sz w:val="24"/>
          <w:szCs w:val="24"/>
        </w:rPr>
        <w:t>Indicação 169/2023, de autoria do Vereador Fábio Henrique, formulando apelo ao Poder Executivo no sentido de providenciar junto a Secretaria de Obras do Município, que seja feito o asfalto da Rua Marcilio Dias neste Município.</w:t>
      </w:r>
    </w:p>
    <w:p w:rsidR="0083266C" w:rsidRPr="00512961" w:rsidRDefault="0083266C" w:rsidP="0083266C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bookmarkStart w:id="0" w:name="_GoBack"/>
      <w:bookmarkEnd w:id="0"/>
    </w:p>
    <w:p w:rsidR="0083266C" w:rsidRDefault="0083266C" w:rsidP="0083266C">
      <w:pPr>
        <w:jc w:val="both"/>
        <w:rPr>
          <w:rFonts w:ascii="Times New Roman" w:hAnsi="Times New Roman"/>
          <w:sz w:val="24"/>
          <w:szCs w:val="24"/>
        </w:rPr>
      </w:pPr>
      <w:r w:rsidRPr="00882F53">
        <w:rPr>
          <w:rFonts w:ascii="Times New Roman" w:hAnsi="Times New Roman"/>
          <w:b/>
          <w:sz w:val="24"/>
          <w:szCs w:val="24"/>
        </w:rPr>
        <w:t>Indicação 184/2023, de autoria do Vereador Fabio Henrique</w:t>
      </w:r>
      <w:r w:rsidRPr="00882F53">
        <w:rPr>
          <w:rFonts w:ascii="Times New Roman" w:hAnsi="Times New Roman"/>
          <w:sz w:val="24"/>
          <w:szCs w:val="24"/>
        </w:rPr>
        <w:t>, formulando apelo ao Poder Executivo, no sentido de providenciar junto a Secretaria de Transito do Município as sinalizações das lombadas no ba</w:t>
      </w:r>
      <w:r>
        <w:rPr>
          <w:rFonts w:ascii="Times New Roman" w:hAnsi="Times New Roman"/>
          <w:sz w:val="24"/>
          <w:szCs w:val="24"/>
        </w:rPr>
        <w:t>irro de Caetés III</w:t>
      </w:r>
      <w:r w:rsidRPr="00882F53">
        <w:rPr>
          <w:rFonts w:ascii="Times New Roman" w:hAnsi="Times New Roman"/>
          <w:sz w:val="24"/>
          <w:szCs w:val="24"/>
        </w:rPr>
        <w:t>.</w:t>
      </w:r>
    </w:p>
    <w:p w:rsidR="00A14019" w:rsidRPr="00582D2B" w:rsidRDefault="00A14019" w:rsidP="00A140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2D2B">
        <w:rPr>
          <w:rFonts w:ascii="Times New Roman" w:hAnsi="Times New Roman"/>
          <w:b/>
          <w:sz w:val="24"/>
          <w:szCs w:val="24"/>
        </w:rPr>
        <w:t xml:space="preserve">Indicação 193/2023, de autoria do Vereador Fabio Henrique, formulando apelo ao Poder Executivo, no sentido de providenciar junto a Secretaria de Obras do Município, a recuperação da canaleta da escadaria da </w:t>
      </w:r>
      <w:proofErr w:type="gramStart"/>
      <w:r w:rsidRPr="00582D2B">
        <w:rPr>
          <w:rFonts w:ascii="Times New Roman" w:hAnsi="Times New Roman"/>
          <w:b/>
          <w:sz w:val="24"/>
          <w:szCs w:val="24"/>
        </w:rPr>
        <w:t>rua</w:t>
      </w:r>
      <w:proofErr w:type="gramEnd"/>
      <w:r w:rsidRPr="00582D2B">
        <w:rPr>
          <w:rFonts w:ascii="Times New Roman" w:hAnsi="Times New Roman"/>
          <w:b/>
          <w:sz w:val="24"/>
          <w:szCs w:val="24"/>
        </w:rPr>
        <w:t xml:space="preserve"> 76 no bairro de Caetés 3 neste Município.</w:t>
      </w:r>
    </w:p>
    <w:p w:rsidR="00A14019" w:rsidRPr="00882F53" w:rsidRDefault="00A14019" w:rsidP="0083266C">
      <w:pPr>
        <w:jc w:val="both"/>
        <w:rPr>
          <w:rFonts w:ascii="Times New Roman" w:hAnsi="Times New Roman"/>
          <w:sz w:val="24"/>
          <w:szCs w:val="24"/>
        </w:rPr>
      </w:pPr>
    </w:p>
    <w:p w:rsidR="0083266C" w:rsidRDefault="0083266C" w:rsidP="0083266C">
      <w:pPr>
        <w:rPr>
          <w:rFonts w:ascii="Times New Roman" w:hAnsi="Times New Roman"/>
          <w:b/>
          <w:sz w:val="24"/>
          <w:szCs w:val="24"/>
        </w:rPr>
      </w:pPr>
      <w:r w:rsidRPr="00C8476A">
        <w:rPr>
          <w:rFonts w:ascii="Times New Roman" w:hAnsi="Times New Roman"/>
          <w:b/>
          <w:sz w:val="24"/>
          <w:szCs w:val="24"/>
        </w:rPr>
        <w:t>Indicação 20</w:t>
      </w:r>
      <w:r>
        <w:rPr>
          <w:rFonts w:ascii="Times New Roman" w:hAnsi="Times New Roman"/>
          <w:b/>
          <w:sz w:val="24"/>
          <w:szCs w:val="24"/>
        </w:rPr>
        <w:t>8/2023, de autoria do Vereador Fábio Henrique</w:t>
      </w:r>
      <w:r w:rsidRPr="00C8476A">
        <w:rPr>
          <w:rFonts w:ascii="Times New Roman" w:hAnsi="Times New Roman"/>
          <w:b/>
          <w:sz w:val="24"/>
          <w:szCs w:val="24"/>
        </w:rPr>
        <w:t>, formulando apelo ao Poder Executivo, no sentido de providenciar junto a Secretaria de Obras do município</w:t>
      </w:r>
      <w:r>
        <w:rPr>
          <w:rFonts w:ascii="Times New Roman" w:hAnsi="Times New Roman"/>
          <w:b/>
          <w:sz w:val="24"/>
          <w:szCs w:val="24"/>
        </w:rPr>
        <w:t xml:space="preserve"> a requalificação asfáltica na entrada da </w:t>
      </w:r>
      <w:proofErr w:type="gramStart"/>
      <w:r>
        <w:rPr>
          <w:rFonts w:ascii="Times New Roman" w:hAnsi="Times New Roman"/>
          <w:b/>
          <w:sz w:val="24"/>
          <w:szCs w:val="24"/>
        </w:rPr>
        <w:t>rua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Marechal Costa e Silva no bairro de Caetés Velho.</w:t>
      </w:r>
    </w:p>
    <w:p w:rsidR="00A14019" w:rsidRDefault="00A14019" w:rsidP="00A140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14019" w:rsidRDefault="00A14019" w:rsidP="00A140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Indicação 213/2023, de autoria do Vereador</w:t>
      </w:r>
      <w:r w:rsidRPr="00D849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Fábio Henrique,</w:t>
      </w:r>
      <w:r w:rsidRPr="00D84900">
        <w:rPr>
          <w:rFonts w:ascii="Times New Roman" w:hAnsi="Times New Roman"/>
          <w:b/>
          <w:sz w:val="24"/>
          <w:szCs w:val="24"/>
        </w:rPr>
        <w:t xml:space="preserve"> solicitando ao Poder Executivo, no sentido de providenciar junto a Secretaria de Obras e Planejamento do município,</w:t>
      </w:r>
      <w:r>
        <w:rPr>
          <w:rFonts w:ascii="Times New Roman" w:hAnsi="Times New Roman"/>
          <w:b/>
          <w:sz w:val="24"/>
          <w:szCs w:val="24"/>
        </w:rPr>
        <w:t xml:space="preserve"> o asfalto da </w:t>
      </w:r>
      <w:proofErr w:type="gramStart"/>
      <w:r>
        <w:rPr>
          <w:rFonts w:ascii="Times New Roman" w:hAnsi="Times New Roman"/>
          <w:b/>
          <w:sz w:val="24"/>
          <w:szCs w:val="24"/>
        </w:rPr>
        <w:t>rua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51 no bairro de Caetés 3.</w:t>
      </w:r>
    </w:p>
    <w:p w:rsidR="00963575" w:rsidRPr="00963575" w:rsidRDefault="00963575" w:rsidP="008547FE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sectPr w:rsidR="00963575" w:rsidRPr="00963575" w:rsidSect="002B0E85">
      <w:pgSz w:w="11907" w:h="16443" w:code="9"/>
      <w:pgMar w:top="2694" w:right="851" w:bottom="156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E7"/>
    <w:rsid w:val="000745E5"/>
    <w:rsid w:val="000932C2"/>
    <w:rsid w:val="000F2713"/>
    <w:rsid w:val="000F7290"/>
    <w:rsid w:val="00117FD3"/>
    <w:rsid w:val="00121C44"/>
    <w:rsid w:val="001344E8"/>
    <w:rsid w:val="0014026B"/>
    <w:rsid w:val="00162366"/>
    <w:rsid w:val="00163C3B"/>
    <w:rsid w:val="00175769"/>
    <w:rsid w:val="00176391"/>
    <w:rsid w:val="001A587C"/>
    <w:rsid w:val="001F1EA0"/>
    <w:rsid w:val="002014E7"/>
    <w:rsid w:val="00253F16"/>
    <w:rsid w:val="002B0E85"/>
    <w:rsid w:val="00310811"/>
    <w:rsid w:val="003335D3"/>
    <w:rsid w:val="0033636A"/>
    <w:rsid w:val="00383BEA"/>
    <w:rsid w:val="003955B2"/>
    <w:rsid w:val="003A027E"/>
    <w:rsid w:val="003D5586"/>
    <w:rsid w:val="00406E01"/>
    <w:rsid w:val="004235F2"/>
    <w:rsid w:val="004358DF"/>
    <w:rsid w:val="004B48D0"/>
    <w:rsid w:val="004F65C1"/>
    <w:rsid w:val="004F7AE7"/>
    <w:rsid w:val="005603F6"/>
    <w:rsid w:val="00571CD7"/>
    <w:rsid w:val="005E02E1"/>
    <w:rsid w:val="005F141F"/>
    <w:rsid w:val="0066125B"/>
    <w:rsid w:val="006818CE"/>
    <w:rsid w:val="00690208"/>
    <w:rsid w:val="006E4A25"/>
    <w:rsid w:val="007227D6"/>
    <w:rsid w:val="007634D8"/>
    <w:rsid w:val="007C1845"/>
    <w:rsid w:val="007E793D"/>
    <w:rsid w:val="007F0FA3"/>
    <w:rsid w:val="007F3056"/>
    <w:rsid w:val="007F42AD"/>
    <w:rsid w:val="00800EE5"/>
    <w:rsid w:val="008034BF"/>
    <w:rsid w:val="00804DC5"/>
    <w:rsid w:val="008060EF"/>
    <w:rsid w:val="00806A59"/>
    <w:rsid w:val="0083266C"/>
    <w:rsid w:val="008547FE"/>
    <w:rsid w:val="00875210"/>
    <w:rsid w:val="00877A40"/>
    <w:rsid w:val="00890C83"/>
    <w:rsid w:val="00911473"/>
    <w:rsid w:val="00935346"/>
    <w:rsid w:val="00952C36"/>
    <w:rsid w:val="00963575"/>
    <w:rsid w:val="009F67CA"/>
    <w:rsid w:val="00A14019"/>
    <w:rsid w:val="00A35DFF"/>
    <w:rsid w:val="00A84BC5"/>
    <w:rsid w:val="00B565B8"/>
    <w:rsid w:val="00BF5F0A"/>
    <w:rsid w:val="00C302F2"/>
    <w:rsid w:val="00D65D7C"/>
    <w:rsid w:val="00DD4746"/>
    <w:rsid w:val="00DE4C4D"/>
    <w:rsid w:val="00E4391A"/>
    <w:rsid w:val="00E80D78"/>
    <w:rsid w:val="00EA2730"/>
    <w:rsid w:val="00EC55BB"/>
    <w:rsid w:val="00EF154E"/>
    <w:rsid w:val="00F45A36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arquivo</cp:lastModifiedBy>
  <cp:revision>4</cp:revision>
  <cp:lastPrinted>2023-02-01T16:30:00Z</cp:lastPrinted>
  <dcterms:created xsi:type="dcterms:W3CDTF">2024-02-29T14:27:00Z</dcterms:created>
  <dcterms:modified xsi:type="dcterms:W3CDTF">2024-03-01T14:15:00Z</dcterms:modified>
</cp:coreProperties>
</file>