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8547FE" w:rsidP="008547FE">
      <w:pPr>
        <w:pStyle w:val="Corpodetexto"/>
        <w:spacing w:after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</w:t>
      </w:r>
      <w:r w:rsidR="004F65C1"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Vereadora </w:t>
      </w:r>
      <w:r w:rsidR="00963575">
        <w:rPr>
          <w:b/>
          <w:color w:val="000000"/>
        </w:rPr>
        <w:t xml:space="preserve">Murilo Vieira 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6E4A25" w:rsidRDefault="006E4A25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Indicação nº 136/2023, de autoria do Vereador Murilo Júnior, </w:t>
      </w:r>
      <w:r w:rsidRPr="00CF6416">
        <w:rPr>
          <w:rFonts w:ascii="Times New Roman" w:hAnsi="Times New Roman"/>
          <w:color w:val="000000"/>
          <w:sz w:val="24"/>
          <w:szCs w:val="24"/>
        </w:rPr>
        <w:t>formulando apelo ao Poder Executivo, no sentido de providenciar a Sinalização de Trânsito na Avenida Capitão José Primo com Ananias de Lacerda, Abreu e Lima – Centro.</w:t>
      </w:r>
    </w:p>
    <w:p w:rsidR="00963575" w:rsidRDefault="00963575" w:rsidP="008547FE">
      <w:pPr>
        <w:spacing w:after="0"/>
        <w:jc w:val="both"/>
        <w:rPr>
          <w:rFonts w:ascii="Times New Roman" w:hAnsi="Times New Roman"/>
          <w:color w:val="000000"/>
          <w:sz w:val="14"/>
          <w:szCs w:val="24"/>
          <w:u w:val="single"/>
        </w:rPr>
      </w:pP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 nº 137/2023, de autoria do Vereador Murilo Júnior</w:t>
      </w:r>
      <w:r w:rsidRPr="00CF641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F6416">
        <w:rPr>
          <w:rFonts w:ascii="Times New Roman" w:hAnsi="Times New Roman"/>
          <w:color w:val="000000"/>
          <w:sz w:val="24"/>
          <w:szCs w:val="24"/>
        </w:rPr>
        <w:t>formulando apelo ao Poder Executivo, no sentido de providenciar a Sinalização de Trânsito na Avenida Joaquim Nabuco, no bairro de Timbó.</w:t>
      </w: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6F6A">
        <w:rPr>
          <w:rFonts w:ascii="Times New Roman" w:hAnsi="Times New Roman"/>
          <w:b/>
          <w:color w:val="000000"/>
          <w:sz w:val="24"/>
          <w:szCs w:val="24"/>
        </w:rPr>
        <w:t>Indicação 144/2023, de autoria do Vereador Murilo Junior</w:t>
      </w:r>
      <w:r w:rsidRPr="00CF641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F6416">
        <w:rPr>
          <w:rFonts w:ascii="Times New Roman" w:hAnsi="Times New Roman"/>
          <w:color w:val="000000"/>
          <w:sz w:val="24"/>
          <w:szCs w:val="24"/>
        </w:rPr>
        <w:t>formulando apelo ao Poder Executivo, no sentido de providenciar junto a Secretaria de Obras do Município a Terraplanagem das estradas de São Bento e Córrego do Ouro, neste município.</w:t>
      </w: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6F6A">
        <w:rPr>
          <w:rFonts w:ascii="Times New Roman" w:hAnsi="Times New Roman"/>
          <w:b/>
          <w:color w:val="000000"/>
          <w:sz w:val="24"/>
          <w:szCs w:val="24"/>
        </w:rPr>
        <w:t>Indicação 145/2023, de autoria do Vereador Murilo Junior,</w:t>
      </w:r>
      <w:r w:rsidRPr="00F57CB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CF6416">
        <w:rPr>
          <w:rFonts w:ascii="Times New Roman" w:hAnsi="Times New Roman"/>
          <w:color w:val="000000"/>
          <w:sz w:val="24"/>
          <w:szCs w:val="24"/>
        </w:rPr>
        <w:t>formulando apelo ao Poder Executivo, no sentido de providenciar junto a Secretaria de Obras do Município a reposição de calçamento na Rua Nova com a Rua Rio Madeira, neste município.</w:t>
      </w:r>
    </w:p>
    <w:p w:rsidR="00E05E6B" w:rsidRDefault="00E05E6B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05E6B" w:rsidRPr="00CF6416" w:rsidRDefault="00E05E6B" w:rsidP="00E05E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416">
        <w:rPr>
          <w:rFonts w:ascii="Times New Roman" w:hAnsi="Times New Roman"/>
          <w:b/>
          <w:color w:val="000000"/>
          <w:sz w:val="24"/>
          <w:szCs w:val="24"/>
        </w:rPr>
        <w:t>Indicação 175/2023, de autoria do Vereador Murilo Junior</w:t>
      </w:r>
      <w:r w:rsidRPr="00F33F65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CF641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providenciar junto a Secretaria de Obras do Município a reposição de calçamento e drenagem na </w:t>
      </w:r>
      <w:proofErr w:type="gramStart"/>
      <w:r w:rsidRPr="00CF6416">
        <w:rPr>
          <w:rFonts w:ascii="Times New Roman" w:hAnsi="Times New Roman"/>
          <w:color w:val="000000"/>
          <w:sz w:val="24"/>
          <w:szCs w:val="24"/>
        </w:rPr>
        <w:t>rua</w:t>
      </w:r>
      <w:proofErr w:type="gramEnd"/>
      <w:r w:rsidRPr="00CF6416">
        <w:rPr>
          <w:rFonts w:ascii="Times New Roman" w:hAnsi="Times New Roman"/>
          <w:color w:val="000000"/>
          <w:sz w:val="24"/>
          <w:szCs w:val="24"/>
        </w:rPr>
        <w:t xml:space="preserve"> Educador Paulo Freire.</w:t>
      </w:r>
    </w:p>
    <w:p w:rsidR="00E05E6B" w:rsidRPr="00CF6416" w:rsidRDefault="00E05E6B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176</w:t>
      </w:r>
      <w:r w:rsidRPr="00294938">
        <w:rPr>
          <w:rFonts w:ascii="Times New Roman" w:hAnsi="Times New Roman"/>
          <w:b/>
          <w:sz w:val="24"/>
          <w:szCs w:val="24"/>
        </w:rPr>
        <w:t xml:space="preserve">/2023, de autoria do Vereador Murilo Junior, </w:t>
      </w:r>
      <w:r w:rsidRPr="00CF6416">
        <w:rPr>
          <w:rFonts w:ascii="Times New Roman" w:hAnsi="Times New Roman"/>
          <w:sz w:val="24"/>
          <w:szCs w:val="24"/>
        </w:rPr>
        <w:t xml:space="preserve">formulando apelo ao Poder Executivo, no sentido de providenciar a contenção de barreira e revitalização de escadaria com drenagem, na </w:t>
      </w:r>
      <w:proofErr w:type="gramStart"/>
      <w:r w:rsidRPr="00CF6416">
        <w:rPr>
          <w:rFonts w:ascii="Times New Roman" w:hAnsi="Times New Roman"/>
          <w:sz w:val="24"/>
          <w:szCs w:val="24"/>
        </w:rPr>
        <w:t>rua</w:t>
      </w:r>
      <w:proofErr w:type="gramEnd"/>
      <w:r w:rsidRPr="00CF6416">
        <w:rPr>
          <w:rFonts w:ascii="Times New Roman" w:hAnsi="Times New Roman"/>
          <w:sz w:val="24"/>
          <w:szCs w:val="24"/>
        </w:rPr>
        <w:t xml:space="preserve"> Rio Juruá com a rua Rio Junco.</w:t>
      </w:r>
    </w:p>
    <w:p w:rsidR="00963575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63575" w:rsidRPr="00882F53" w:rsidRDefault="00963575" w:rsidP="008547FE">
      <w:pPr>
        <w:jc w:val="both"/>
        <w:rPr>
          <w:rFonts w:ascii="Times New Roman" w:hAnsi="Times New Roman"/>
          <w:sz w:val="24"/>
          <w:szCs w:val="24"/>
        </w:rPr>
      </w:pPr>
      <w:r w:rsidRPr="00882F53">
        <w:rPr>
          <w:rFonts w:ascii="Times New Roman" w:hAnsi="Times New Roman"/>
          <w:b/>
          <w:sz w:val="24"/>
          <w:szCs w:val="24"/>
        </w:rPr>
        <w:t>Indicação 187/2023, de autoria do Vereador Murilo Junior</w:t>
      </w:r>
      <w:r w:rsidRPr="00882F53">
        <w:rPr>
          <w:rFonts w:ascii="Times New Roman" w:hAnsi="Times New Roman"/>
          <w:sz w:val="24"/>
          <w:szCs w:val="24"/>
        </w:rPr>
        <w:t>, formulando apelo ao Poder Executivo, no sentido de providenciar junto a Secretaria de Obras do Município, a reposição de calcamento na Travessa Rio Paraná no bairro do Fosfato.</w:t>
      </w:r>
    </w:p>
    <w:p w:rsidR="009D3620" w:rsidRPr="00CF6416" w:rsidRDefault="009D3620" w:rsidP="009D36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196</w:t>
      </w:r>
      <w:r w:rsidRPr="0068185D">
        <w:rPr>
          <w:rFonts w:ascii="Times New Roman" w:hAnsi="Times New Roman"/>
          <w:b/>
          <w:sz w:val="24"/>
          <w:szCs w:val="24"/>
        </w:rPr>
        <w:t xml:space="preserve">/2023, de autoria </w:t>
      </w:r>
      <w:r>
        <w:rPr>
          <w:rFonts w:ascii="Times New Roman" w:hAnsi="Times New Roman"/>
          <w:b/>
          <w:sz w:val="24"/>
          <w:szCs w:val="24"/>
        </w:rPr>
        <w:t xml:space="preserve">do Vereador Murilo Junior, </w:t>
      </w:r>
      <w:r w:rsidRPr="00CF6416">
        <w:rPr>
          <w:rFonts w:ascii="Times New Roman" w:hAnsi="Times New Roman"/>
          <w:sz w:val="24"/>
          <w:szCs w:val="24"/>
        </w:rPr>
        <w:t>solicitando’</w:t>
      </w:r>
      <w:r w:rsidRPr="00CF6416">
        <w:rPr>
          <w:rFonts w:ascii="Times New Roman" w:hAnsi="Times New Roman"/>
          <w:sz w:val="24"/>
          <w:szCs w:val="24"/>
        </w:rPr>
        <w:tab/>
        <w:t xml:space="preserve"> ao Poder Executivo, no sentido de providenciar junto a Secretaria de Agricultura do Município, a terraplanagem e nivelamento das ruas no Sítio Bigode neste Município.</w:t>
      </w:r>
    </w:p>
    <w:p w:rsidR="00E05E6B" w:rsidRPr="00CF6416" w:rsidRDefault="00E05E6B" w:rsidP="00E05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Indicação 216</w:t>
      </w:r>
      <w:r w:rsidRPr="003F4491">
        <w:rPr>
          <w:rFonts w:ascii="Times New Roman" w:hAnsi="Times New Roman"/>
          <w:b/>
          <w:sz w:val="24"/>
          <w:szCs w:val="24"/>
        </w:rPr>
        <w:t>/2023, de autoria do Vereador</w:t>
      </w:r>
      <w:r>
        <w:rPr>
          <w:rFonts w:ascii="Times New Roman" w:hAnsi="Times New Roman"/>
          <w:b/>
          <w:sz w:val="24"/>
          <w:szCs w:val="24"/>
        </w:rPr>
        <w:t xml:space="preserve"> Murilo Júnior,</w:t>
      </w:r>
      <w:r w:rsidRPr="003F4491">
        <w:rPr>
          <w:rFonts w:ascii="Times New Roman" w:hAnsi="Times New Roman"/>
          <w:b/>
          <w:sz w:val="24"/>
          <w:szCs w:val="24"/>
        </w:rPr>
        <w:t xml:space="preserve"> </w:t>
      </w:r>
      <w:r w:rsidRPr="00CF6416">
        <w:rPr>
          <w:rFonts w:ascii="Times New Roman" w:hAnsi="Times New Roman"/>
          <w:sz w:val="24"/>
          <w:szCs w:val="24"/>
        </w:rPr>
        <w:t xml:space="preserve">solicitando ao Poder Executivo, no sentido de providenciar junto a Secretaria de Obras e Planejamento do município, o calçamento da </w:t>
      </w:r>
      <w:proofErr w:type="gramStart"/>
      <w:r w:rsidRPr="00CF6416">
        <w:rPr>
          <w:rFonts w:ascii="Times New Roman" w:hAnsi="Times New Roman"/>
          <w:sz w:val="24"/>
          <w:szCs w:val="24"/>
        </w:rPr>
        <w:t>rua</w:t>
      </w:r>
      <w:proofErr w:type="gramEnd"/>
      <w:r w:rsidRPr="00CF6416">
        <w:rPr>
          <w:rFonts w:ascii="Times New Roman" w:hAnsi="Times New Roman"/>
          <w:sz w:val="24"/>
          <w:szCs w:val="24"/>
        </w:rPr>
        <w:t xml:space="preserve"> Sitio São João, no município de Abreu e Lima.</w:t>
      </w:r>
    </w:p>
    <w:p w:rsidR="00CF6416" w:rsidRPr="001B5C4B" w:rsidRDefault="00CF6416" w:rsidP="00CF6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416" w:rsidRPr="00E1500D" w:rsidRDefault="00CF6416" w:rsidP="00CF6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00D">
        <w:rPr>
          <w:rFonts w:ascii="Times New Roman" w:hAnsi="Times New Roman"/>
          <w:b/>
          <w:bCs/>
          <w:sz w:val="24"/>
          <w:szCs w:val="24"/>
        </w:rPr>
        <w:t>REQUERIMENTO E INDICAÇAO</w:t>
      </w:r>
    </w:p>
    <w:p w:rsidR="00CF6416" w:rsidRDefault="00CF6416" w:rsidP="00CF64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6416" w:rsidRPr="00CF6416" w:rsidRDefault="00CF6416" w:rsidP="00CF64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500D">
        <w:rPr>
          <w:rFonts w:ascii="Times New Roman" w:hAnsi="Times New Roman"/>
          <w:b/>
          <w:sz w:val="24"/>
          <w:szCs w:val="24"/>
        </w:rPr>
        <w:t>Aprovado em única discussão /Requerimento nº10, de autoria do Vereador Murilo Junior</w:t>
      </w:r>
      <w:r w:rsidRPr="00825C5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F6416">
        <w:rPr>
          <w:rFonts w:ascii="Times New Roman" w:hAnsi="Times New Roman"/>
          <w:sz w:val="24"/>
          <w:szCs w:val="24"/>
        </w:rPr>
        <w:t xml:space="preserve">formulando apelo ao Poder Executivo, no sentido de providenciar junto a Secretaria de Obras do Município, que seja feito um muro de Arrimo na 2º travessa Bahia, nº 75- Alto São Miguel, neste Município. </w:t>
      </w:r>
    </w:p>
    <w:p w:rsidR="00006031" w:rsidRDefault="00006031" w:rsidP="000060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6031" w:rsidRPr="00006031" w:rsidRDefault="00006031" w:rsidP="000060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Requerimento nº 011 de autoria do Vereador Murilo júnior, </w:t>
      </w:r>
      <w:r w:rsidRPr="00006031">
        <w:rPr>
          <w:rFonts w:ascii="Times New Roman" w:hAnsi="Times New Roman"/>
          <w:sz w:val="24"/>
          <w:szCs w:val="24"/>
        </w:rPr>
        <w:t>que solicita A Criação da Casa da Juventude.</w:t>
      </w:r>
    </w:p>
    <w:p w:rsidR="00963575" w:rsidRPr="00CF6416" w:rsidRDefault="00963575" w:rsidP="00854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63575" w:rsidRPr="00CF6416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06031"/>
    <w:rsid w:val="000745E5"/>
    <w:rsid w:val="000932C2"/>
    <w:rsid w:val="000F2713"/>
    <w:rsid w:val="000F7290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B0E85"/>
    <w:rsid w:val="00310811"/>
    <w:rsid w:val="003335D3"/>
    <w:rsid w:val="00383BEA"/>
    <w:rsid w:val="003955B2"/>
    <w:rsid w:val="003A027E"/>
    <w:rsid w:val="003D5586"/>
    <w:rsid w:val="00406E01"/>
    <w:rsid w:val="004235F2"/>
    <w:rsid w:val="004358DF"/>
    <w:rsid w:val="004B48D0"/>
    <w:rsid w:val="004F65C1"/>
    <w:rsid w:val="005603F6"/>
    <w:rsid w:val="00571CD7"/>
    <w:rsid w:val="005E02E1"/>
    <w:rsid w:val="005F141F"/>
    <w:rsid w:val="0066125B"/>
    <w:rsid w:val="006818CE"/>
    <w:rsid w:val="00690208"/>
    <w:rsid w:val="006E4A25"/>
    <w:rsid w:val="007227D6"/>
    <w:rsid w:val="007634D8"/>
    <w:rsid w:val="007C1845"/>
    <w:rsid w:val="007F0FA3"/>
    <w:rsid w:val="007F3056"/>
    <w:rsid w:val="007F42AD"/>
    <w:rsid w:val="00800EE5"/>
    <w:rsid w:val="008034BF"/>
    <w:rsid w:val="00804DC5"/>
    <w:rsid w:val="00806A59"/>
    <w:rsid w:val="008547FE"/>
    <w:rsid w:val="00875210"/>
    <w:rsid w:val="00877A40"/>
    <w:rsid w:val="00890C83"/>
    <w:rsid w:val="00911473"/>
    <w:rsid w:val="00935346"/>
    <w:rsid w:val="00952C36"/>
    <w:rsid w:val="00963575"/>
    <w:rsid w:val="009D3620"/>
    <w:rsid w:val="009F67CA"/>
    <w:rsid w:val="00A35DFF"/>
    <w:rsid w:val="00A84BC5"/>
    <w:rsid w:val="00B565B8"/>
    <w:rsid w:val="00BF5F0A"/>
    <w:rsid w:val="00C302F2"/>
    <w:rsid w:val="00CF6416"/>
    <w:rsid w:val="00D65D7C"/>
    <w:rsid w:val="00D759E0"/>
    <w:rsid w:val="00DD4746"/>
    <w:rsid w:val="00DE4C4D"/>
    <w:rsid w:val="00E05E6B"/>
    <w:rsid w:val="00E4391A"/>
    <w:rsid w:val="00EA2730"/>
    <w:rsid w:val="00EC55BB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5</cp:revision>
  <cp:lastPrinted>2023-02-01T16:30:00Z</cp:lastPrinted>
  <dcterms:created xsi:type="dcterms:W3CDTF">2024-02-29T13:38:00Z</dcterms:created>
  <dcterms:modified xsi:type="dcterms:W3CDTF">2024-03-04T13:25:00Z</dcterms:modified>
</cp:coreProperties>
</file>