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85" w:rsidRPr="00187E68" w:rsidRDefault="004F65C1" w:rsidP="004F65C1">
      <w:pPr>
        <w:pStyle w:val="Corpodetexto"/>
        <w:spacing w:after="0"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ATIVID</w:t>
      </w:r>
      <w:r w:rsidR="002B0E85" w:rsidRPr="00187E68">
        <w:rPr>
          <w:b/>
          <w:color w:val="000000"/>
          <w:sz w:val="28"/>
        </w:rPr>
        <w:t xml:space="preserve">ADES LEGISLATIVAS </w:t>
      </w:r>
      <w:r w:rsidR="00571CD7">
        <w:rPr>
          <w:b/>
          <w:color w:val="000000"/>
          <w:sz w:val="28"/>
        </w:rPr>
        <w:t>–</w:t>
      </w:r>
      <w:r w:rsidR="002B0E85">
        <w:rPr>
          <w:b/>
          <w:color w:val="000000"/>
          <w:sz w:val="28"/>
        </w:rPr>
        <w:t xml:space="preserve"> </w:t>
      </w:r>
      <w:r w:rsidR="00571CD7">
        <w:rPr>
          <w:b/>
          <w:color w:val="000000"/>
          <w:sz w:val="28"/>
        </w:rPr>
        <w:t>AGOSTO A DEZEMBRO</w:t>
      </w:r>
      <w:r w:rsidR="00571CD7" w:rsidRPr="00187E68">
        <w:rPr>
          <w:b/>
          <w:color w:val="000000"/>
          <w:sz w:val="28"/>
        </w:rPr>
        <w:t xml:space="preserve">DE </w:t>
      </w:r>
      <w:r w:rsidR="002B0E85" w:rsidRPr="00187E68">
        <w:rPr>
          <w:b/>
          <w:color w:val="000000"/>
          <w:sz w:val="28"/>
        </w:rPr>
        <w:t>2023</w:t>
      </w:r>
    </w:p>
    <w:p w:rsidR="002B0E85" w:rsidRDefault="00804DC5" w:rsidP="004F65C1">
      <w:pPr>
        <w:pStyle w:val="Corpodetexto"/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Vereadora </w:t>
      </w:r>
      <w:r w:rsidR="00BF5F0A">
        <w:rPr>
          <w:b/>
          <w:color w:val="000000"/>
        </w:rPr>
        <w:t>Renato Alves</w:t>
      </w:r>
    </w:p>
    <w:p w:rsidR="002B0E85" w:rsidRDefault="002B0E85" w:rsidP="004F65C1">
      <w:pPr>
        <w:pStyle w:val="Corpodetexto"/>
        <w:spacing w:after="0" w:line="360" w:lineRule="auto"/>
        <w:jc w:val="center"/>
        <w:rPr>
          <w:b/>
          <w:color w:val="000000"/>
        </w:rPr>
      </w:pPr>
    </w:p>
    <w:p w:rsidR="002B0E85" w:rsidRDefault="002B0E85" w:rsidP="002B0E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INDICAÇÕES</w:t>
      </w:r>
    </w:p>
    <w:p w:rsidR="00F45A36" w:rsidRDefault="00F45A36" w:rsidP="00571CD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A25" w:rsidRDefault="006E4A25" w:rsidP="002B0E85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DE4C4D" w:rsidRPr="00DE4C4D" w:rsidRDefault="00DE4C4D" w:rsidP="00DE4C4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E4C4D">
        <w:rPr>
          <w:rFonts w:ascii="Times New Roman" w:hAnsi="Times New Roman"/>
          <w:b/>
          <w:color w:val="000000"/>
          <w:sz w:val="24"/>
          <w:szCs w:val="24"/>
        </w:rPr>
        <w:t xml:space="preserve">Indicação nº 138/2023, de autoria do Vereador Renato Bandeira, </w:t>
      </w:r>
      <w:r w:rsidRPr="00DE4C4D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</w:t>
      </w:r>
      <w:r w:rsidRPr="00DE4C4D">
        <w:rPr>
          <w:rFonts w:ascii="Times New Roman" w:hAnsi="Times New Roman"/>
          <w:color w:val="000000"/>
          <w:sz w:val="24"/>
          <w:szCs w:val="24"/>
          <w:u w:val="single"/>
        </w:rPr>
        <w:t>providenciar junto a Secretaria de Obras o Asfaltamento da Rua 175, em toda sua extensão, no bairro de Caetés I.</w:t>
      </w:r>
    </w:p>
    <w:p w:rsidR="00DE4C4D" w:rsidRPr="00DE4C4D" w:rsidRDefault="00DE4C4D" w:rsidP="00DE4C4D">
      <w:pPr>
        <w:spacing w:after="0" w:line="360" w:lineRule="auto"/>
        <w:jc w:val="both"/>
        <w:rPr>
          <w:rFonts w:ascii="Times New Roman" w:hAnsi="Times New Roman"/>
          <w:color w:val="000000"/>
          <w:sz w:val="14"/>
          <w:szCs w:val="24"/>
          <w:u w:val="single"/>
        </w:rPr>
      </w:pPr>
    </w:p>
    <w:p w:rsidR="00DE4C4D" w:rsidRPr="00DE4C4D" w:rsidRDefault="00DE4C4D" w:rsidP="00DE4C4D">
      <w:pPr>
        <w:spacing w:after="0" w:line="360" w:lineRule="auto"/>
        <w:jc w:val="both"/>
        <w:rPr>
          <w:rFonts w:ascii="Times New Roman" w:hAnsi="Times New Roman"/>
          <w:b/>
          <w:color w:val="000000"/>
          <w:sz w:val="14"/>
          <w:szCs w:val="24"/>
        </w:rPr>
      </w:pPr>
      <w:r w:rsidRPr="00DE4C4D">
        <w:rPr>
          <w:rFonts w:ascii="Times New Roman" w:hAnsi="Times New Roman"/>
          <w:b/>
          <w:color w:val="000000"/>
          <w:sz w:val="24"/>
          <w:szCs w:val="24"/>
        </w:rPr>
        <w:t xml:space="preserve">Indicação nº 139/2023, de autoria do Vereador Renato Bandeira, </w:t>
      </w:r>
      <w:r w:rsidRPr="00DE4C4D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</w:t>
      </w:r>
      <w:r w:rsidRPr="00DE4C4D">
        <w:rPr>
          <w:rFonts w:ascii="Times New Roman" w:hAnsi="Times New Roman"/>
          <w:color w:val="000000"/>
          <w:sz w:val="24"/>
          <w:szCs w:val="24"/>
          <w:u w:val="single"/>
        </w:rPr>
        <w:t>providenciar junto a Secretaria de Obras a Sinalização, Pintura Asfáltica, Pintura dos Quebra-Molas, em toda Av. D, no bairro de Caetés I, assim como a colocação de Faixa de Pedestre.</w:t>
      </w:r>
    </w:p>
    <w:p w:rsidR="00DE4C4D" w:rsidRPr="00DE4C4D" w:rsidRDefault="00DE4C4D" w:rsidP="00DE4C4D">
      <w:pPr>
        <w:spacing w:after="0" w:line="360" w:lineRule="auto"/>
        <w:jc w:val="both"/>
        <w:rPr>
          <w:rFonts w:ascii="Times New Roman" w:hAnsi="Times New Roman"/>
          <w:b/>
          <w:color w:val="000000"/>
          <w:sz w:val="14"/>
          <w:szCs w:val="24"/>
        </w:rPr>
      </w:pPr>
    </w:p>
    <w:p w:rsidR="00DE4C4D" w:rsidRPr="00DE4C4D" w:rsidRDefault="00DE4C4D" w:rsidP="00DE4C4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E4C4D">
        <w:rPr>
          <w:rFonts w:ascii="Times New Roman" w:hAnsi="Times New Roman"/>
          <w:b/>
          <w:sz w:val="24"/>
          <w:szCs w:val="24"/>
        </w:rPr>
        <w:t>Indicação 209/2023, de autoria do Vereador Renato Alves, formulando apelo ao Poder Executivo,</w:t>
      </w:r>
      <w:r w:rsidRPr="00DE4C4D">
        <w:t xml:space="preserve"> </w:t>
      </w:r>
      <w:r w:rsidRPr="00DE4C4D">
        <w:rPr>
          <w:rFonts w:ascii="Times New Roman" w:hAnsi="Times New Roman"/>
          <w:b/>
          <w:sz w:val="24"/>
          <w:szCs w:val="24"/>
        </w:rPr>
        <w:t>representado pelo Exmo. Sr. Flavio Gadelha no sentido de providenciar junto a Compressa, a realização de uma intervenção em toda a estrutura da caixa de água de Caetés I.</w:t>
      </w:r>
    </w:p>
    <w:p w:rsidR="003D5586" w:rsidRPr="002B0E85" w:rsidRDefault="003D5586" w:rsidP="001344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D5586" w:rsidRPr="002B0E85" w:rsidSect="002B0E85">
      <w:pgSz w:w="11907" w:h="16443" w:code="9"/>
      <w:pgMar w:top="2694" w:right="851" w:bottom="156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7"/>
    <w:rsid w:val="000745E5"/>
    <w:rsid w:val="000932C2"/>
    <w:rsid w:val="000F2713"/>
    <w:rsid w:val="000F7290"/>
    <w:rsid w:val="001344E8"/>
    <w:rsid w:val="0014026B"/>
    <w:rsid w:val="00162366"/>
    <w:rsid w:val="00163C3B"/>
    <w:rsid w:val="00175769"/>
    <w:rsid w:val="00176391"/>
    <w:rsid w:val="001A587C"/>
    <w:rsid w:val="001F1EA0"/>
    <w:rsid w:val="002014E7"/>
    <w:rsid w:val="002B0E85"/>
    <w:rsid w:val="00310811"/>
    <w:rsid w:val="003335D3"/>
    <w:rsid w:val="003955B2"/>
    <w:rsid w:val="003A027E"/>
    <w:rsid w:val="003D5586"/>
    <w:rsid w:val="00406E01"/>
    <w:rsid w:val="004235F2"/>
    <w:rsid w:val="004358DF"/>
    <w:rsid w:val="004B48D0"/>
    <w:rsid w:val="004F65C1"/>
    <w:rsid w:val="005603F6"/>
    <w:rsid w:val="00571CD7"/>
    <w:rsid w:val="005E02E1"/>
    <w:rsid w:val="005F141F"/>
    <w:rsid w:val="0066125B"/>
    <w:rsid w:val="006818CE"/>
    <w:rsid w:val="00690208"/>
    <w:rsid w:val="006E4A25"/>
    <w:rsid w:val="007227D6"/>
    <w:rsid w:val="007634D8"/>
    <w:rsid w:val="007C1845"/>
    <w:rsid w:val="007F0FA3"/>
    <w:rsid w:val="007F3056"/>
    <w:rsid w:val="007F42AD"/>
    <w:rsid w:val="00800EE5"/>
    <w:rsid w:val="008034BF"/>
    <w:rsid w:val="00804DC5"/>
    <w:rsid w:val="00806A59"/>
    <w:rsid w:val="00875210"/>
    <w:rsid w:val="00877A40"/>
    <w:rsid w:val="00890C83"/>
    <w:rsid w:val="00911473"/>
    <w:rsid w:val="00935346"/>
    <w:rsid w:val="00952C36"/>
    <w:rsid w:val="009F67CA"/>
    <w:rsid w:val="00A35DFF"/>
    <w:rsid w:val="00A84BC5"/>
    <w:rsid w:val="00B565B8"/>
    <w:rsid w:val="00BF5F0A"/>
    <w:rsid w:val="00C302F2"/>
    <w:rsid w:val="00DD4746"/>
    <w:rsid w:val="00DE4C4D"/>
    <w:rsid w:val="00E4391A"/>
    <w:rsid w:val="00EA2730"/>
    <w:rsid w:val="00EC55BB"/>
    <w:rsid w:val="00EF154E"/>
    <w:rsid w:val="00F45A36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arquivo</cp:lastModifiedBy>
  <cp:revision>2</cp:revision>
  <cp:lastPrinted>2023-02-01T16:30:00Z</cp:lastPrinted>
  <dcterms:created xsi:type="dcterms:W3CDTF">2024-02-28T16:09:00Z</dcterms:created>
  <dcterms:modified xsi:type="dcterms:W3CDTF">2024-02-28T16:09:00Z</dcterms:modified>
</cp:coreProperties>
</file>